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03A3" w:rsidRDefault="00D503A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D503A3" w:rsidRDefault="00D503A3" w:rsidP="00223BF3">
                            <w:pPr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9D122D" wp14:editId="1FCF2722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503A3" w:rsidRDefault="00D503A3" w:rsidP="00223BF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:rsidR="00D503A3" w:rsidRDefault="00D503A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503A3" w:rsidRDefault="00D503A3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KỸ THUẬT LẬP TRÌNH</w:t>
                            </w:r>
                          </w:p>
                          <w:p w:rsidR="00D503A3" w:rsidRDefault="00D503A3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 – 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D503A3" w:rsidRPr="002805B3" w:rsidRDefault="00D503A3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D503A3" w:rsidRDefault="00D503A3" w:rsidP="005625F1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5625F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D503A3" w:rsidRDefault="00D503A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Default="00D503A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503A3" w:rsidRPr="000F7999" w:rsidRDefault="00D503A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011AF" w:rsidRDefault="003011A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011AF" w:rsidRDefault="003011AF" w:rsidP="00223BF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011AF" w:rsidRDefault="003011AF" w:rsidP="00223BF3">
                      <w:pPr>
                        <w:rPr>
                          <w:sz w:val="24"/>
                          <w:szCs w:val="24"/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9D122D" wp14:editId="1FCF2722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3011AF" w:rsidRDefault="003011AF" w:rsidP="00223BF3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011AF" w:rsidRDefault="003011AF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KỸ THUẬT LẬP TRÌNH</w:t>
                      </w:r>
                    </w:p>
                    <w:p w:rsidR="003011AF" w:rsidRDefault="003011AF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 – 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3011AF" w:rsidRPr="002805B3" w:rsidRDefault="003011AF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3011AF" w:rsidRDefault="003011AF" w:rsidP="005625F1">
                      <w:pPr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5625F1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Pr="000F7999" w:rsidRDefault="003011A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1991658</wp:posOffset>
                </wp:positionH>
                <wp:positionV relativeFrom="paragraph">
                  <wp:posOffset>86679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6.8pt,6.85pt" to="298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61D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EB61DD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EA595B">
            <w:pPr>
              <w:pStyle w:val="ListParagraph"/>
              <w:numPr>
                <w:ilvl w:val="0"/>
                <w:numId w:val="5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EA595B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52493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EA595B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5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5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EA595B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EA595B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A595B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3011AF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3011AF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3011AF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3011AF">
              <w:rPr>
                <w:rFonts w:eastAsia="Times New Roman"/>
                <w:szCs w:val="26"/>
              </w:rPr>
              <w:t xml:space="preserve">            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397D7E" w:rsidRDefault="00397D7E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i/>
                <w:szCs w:val="26"/>
                <w:lang w:val="it-IT"/>
              </w:rPr>
              <w:t>Bi</w:t>
            </w:r>
            <w:r w:rsidRPr="00006E96">
              <w:rPr>
                <w:b/>
                <w:i/>
                <w:szCs w:val="26"/>
                <w:lang w:val="it-IT"/>
              </w:rPr>
              <w:t>ếu</w:t>
            </w:r>
            <w:r>
              <w:rPr>
                <w:b/>
                <w:i/>
                <w:szCs w:val="26"/>
                <w:lang w:val="it-IT"/>
              </w:rPr>
              <w:t xml:space="preserve"> th</w:t>
            </w:r>
            <w:r w:rsidRPr="00006E96">
              <w:rPr>
                <w:b/>
                <w:i/>
                <w:szCs w:val="26"/>
                <w:lang w:val="it-IT"/>
              </w:rPr>
              <w:t>ức</w:t>
            </w:r>
            <w:r>
              <w:rPr>
                <w:b/>
                <w:i/>
                <w:szCs w:val="26"/>
                <w:lang w:val="it-IT"/>
              </w:rPr>
              <w:t xml:space="preserve"> – to</w:t>
            </w:r>
            <w:r w:rsidRPr="00006E96">
              <w:rPr>
                <w:b/>
                <w:i/>
                <w:szCs w:val="26"/>
                <w:lang w:val="it-IT"/>
              </w:rPr>
              <w:t>án</w:t>
            </w:r>
            <w:r>
              <w:rPr>
                <w:b/>
                <w:i/>
                <w:szCs w:val="26"/>
                <w:lang w:val="it-IT"/>
              </w:rPr>
              <w:t xml:space="preserve"> t</w:t>
            </w:r>
            <w:r w:rsidRPr="00006E96">
              <w:rPr>
                <w:b/>
                <w:i/>
                <w:szCs w:val="26"/>
                <w:lang w:val="it-IT"/>
              </w:rPr>
              <w:t>ử</w:t>
            </w:r>
            <w:r>
              <w:rPr>
                <w:b/>
                <w:i/>
                <w:szCs w:val="26"/>
                <w:lang w:val="it-IT"/>
              </w:rPr>
              <w:t xml:space="preserve"> - c</w:t>
            </w:r>
            <w:r w:rsidRPr="00006E96">
              <w:rPr>
                <w:b/>
                <w:i/>
                <w:szCs w:val="26"/>
                <w:lang w:val="it-IT"/>
              </w:rPr>
              <w:t>â</w:t>
            </w:r>
            <w:r>
              <w:rPr>
                <w:b/>
                <w:i/>
                <w:szCs w:val="26"/>
                <w:lang w:val="it-IT"/>
              </w:rPr>
              <w:t>u l</w:t>
            </w:r>
            <w:r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EA595B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EA595B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EA595B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06E96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97D7E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F50DB3" w:rsidRDefault="00397D7E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397D7E" w:rsidRDefault="00397D7E" w:rsidP="00397D7E">
            <w:pPr>
              <w:spacing w:before="120"/>
              <w:ind w:left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III. </w:t>
            </w:r>
            <w:r w:rsidRPr="00397D7E">
              <w:rPr>
                <w:i/>
                <w:szCs w:val="28"/>
              </w:rPr>
              <w:t xml:space="preserve">Biểu thức và toán </w:t>
            </w:r>
            <w:r w:rsidRPr="00397D7E">
              <w:rPr>
                <w:i/>
                <w:szCs w:val="28"/>
              </w:rPr>
              <w:lastRenderedPageBreak/>
              <w:t>tử.</w:t>
            </w:r>
            <w:r>
              <w:rPr>
                <w:i/>
                <w:szCs w:val="28"/>
              </w:rPr>
              <w:t>_câu lệnh</w:t>
            </w:r>
          </w:p>
          <w:p w:rsidR="00397D7E" w:rsidRDefault="00397D7E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3011AF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3011AF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7D7E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620BE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620BE5">
              <w:rPr>
                <w:rFonts w:eastAsia="Times New Roman"/>
                <w:i/>
                <w:color w:val="000000" w:themeColor="text1"/>
                <w:szCs w:val="26"/>
              </w:rPr>
              <w:t>11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9231E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I. </w:t>
            </w:r>
            <w:r w:rsidR="00B62522">
              <w:rPr>
                <w:i/>
                <w:szCs w:val="28"/>
              </w:rPr>
              <w:t>H</w:t>
            </w:r>
            <w:r w:rsidR="00B62522" w:rsidRPr="00B62522">
              <w:rPr>
                <w:i/>
                <w:szCs w:val="28"/>
              </w:rPr>
              <w:t>àm</w:t>
            </w:r>
            <w:r w:rsidR="00B62522">
              <w:rPr>
                <w:i/>
                <w:szCs w:val="28"/>
              </w:rPr>
              <w:t xml:space="preserve"> printf()</w:t>
            </w:r>
          </w:p>
          <w:p w:rsid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A9231E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II. </w:t>
            </w:r>
            <w:r w:rsidR="00B62522">
              <w:rPr>
                <w:i/>
                <w:szCs w:val="28"/>
              </w:rPr>
              <w:t>H</w:t>
            </w:r>
            <w:r w:rsidR="00B62522" w:rsidRPr="00B62522">
              <w:rPr>
                <w:i/>
                <w:szCs w:val="28"/>
              </w:rPr>
              <w:t>àm</w:t>
            </w:r>
            <w:r w:rsidR="00B62522">
              <w:rPr>
                <w:i/>
                <w:szCs w:val="28"/>
              </w:rPr>
              <w:t xml:space="preserve"> scanf()</w:t>
            </w:r>
          </w:p>
          <w:p w:rsid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B62522">
              <w:rPr>
                <w:rFonts w:eastAsia="Times New Roman"/>
                <w:szCs w:val="26"/>
                <w:lang w:val="nb-NO"/>
              </w:rPr>
              <w:t>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3510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F50DB3" w:rsidRDefault="0063510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A9231E" w:rsidRDefault="0063510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 w:rsidRPr="00A9231E">
              <w:rPr>
                <w:i/>
                <w:szCs w:val="28"/>
              </w:rPr>
              <w:t>III. Hàm getche() và getch()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35102" w:rsidRPr="00CE0C18" w:rsidRDefault="00635102" w:rsidP="0063510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CE0C18" w:rsidRDefault="0063510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63510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1145" w:type="dxa"/>
        <w:tblLook w:val="01E0" w:firstRow="1" w:lastRow="1" w:firstColumn="1" w:lastColumn="1" w:noHBand="0" w:noVBand="0"/>
      </w:tblPr>
      <w:tblGrid>
        <w:gridCol w:w="3515"/>
        <w:gridCol w:w="740"/>
        <w:gridCol w:w="5393"/>
        <w:gridCol w:w="412"/>
        <w:gridCol w:w="1085"/>
      </w:tblGrid>
      <w:tr w:rsidR="000578B1" w:rsidTr="000578B1">
        <w:trPr>
          <w:gridAfter w:val="2"/>
          <w:wAfter w:w="1497" w:type="dxa"/>
        </w:trPr>
        <w:tc>
          <w:tcPr>
            <w:tcW w:w="4255" w:type="dxa"/>
            <w:gridSpan w:val="2"/>
          </w:tcPr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5393" w:type="dxa"/>
          </w:tcPr>
          <w:p w:rsidR="000578B1" w:rsidRDefault="000578B1" w:rsidP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620BE5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620BE5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741D28" w:rsidRPr="00F50DB3" w:rsidTr="000578B1">
        <w:trPr>
          <w:gridAfter w:val="2"/>
          <w:wAfter w:w="1497" w:type="dxa"/>
        </w:trPr>
        <w:tc>
          <w:tcPr>
            <w:tcW w:w="4255" w:type="dxa"/>
            <w:gridSpan w:val="2"/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Pr="00567553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5393" w:type="dxa"/>
            <w:shd w:val="clear" w:color="auto" w:fill="auto"/>
          </w:tcPr>
          <w:p w:rsidR="000578B1" w:rsidRPr="00F50DB3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165B04" w:rsidRPr="00F50DB3" w:rsidTr="000578B1">
        <w:tc>
          <w:tcPr>
            <w:tcW w:w="3515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0578B1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630" w:type="dxa"/>
            <w:gridSpan w:val="4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620BE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</w:t>
            </w:r>
            <w:r w:rsidR="00620BE5">
              <w:rPr>
                <w:rFonts w:eastAsia="Times New Roman"/>
                <w:szCs w:val="26"/>
              </w:rPr>
              <w:t xml:space="preserve">              </w:t>
            </w:r>
            <w:r>
              <w:rPr>
                <w:rFonts w:eastAsia="Times New Roman"/>
                <w:szCs w:val="26"/>
              </w:rPr>
              <w:t xml:space="preserve">  </w:t>
            </w:r>
            <w:r w:rsidR="00397D7E">
              <w:rPr>
                <w:rFonts w:eastAsia="Times New Roman"/>
                <w:i/>
                <w:szCs w:val="26"/>
              </w:rPr>
              <w:t xml:space="preserve">(tuần </w:t>
            </w:r>
            <w:r w:rsidR="00620BE5">
              <w:rPr>
                <w:rFonts w:eastAsia="Times New Roman"/>
                <w:i/>
                <w:szCs w:val="26"/>
              </w:rPr>
              <w:t>1</w:t>
            </w:r>
            <w:r w:rsidRPr="006E3550">
              <w:rPr>
                <w:rFonts w:eastAsia="Times New Roman"/>
                <w:i/>
                <w:szCs w:val="26"/>
              </w:rPr>
              <w:t>)</w:t>
            </w:r>
          </w:p>
        </w:tc>
      </w:tr>
      <w:tr w:rsidR="00165B04" w:rsidRPr="00F50DB3" w:rsidTr="000578B1">
        <w:trPr>
          <w:gridAfter w:val="1"/>
          <w:wAfter w:w="1085" w:type="dxa"/>
        </w:trPr>
        <w:tc>
          <w:tcPr>
            <w:tcW w:w="10060" w:type="dxa"/>
            <w:gridSpan w:val="4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EA595B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EA595B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EA595B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 w:rsidP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620BE5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620BE5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A9231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A9231E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 xml:space="preserve"> 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D503A3">
              <w:rPr>
                <w:rFonts w:eastAsia="Times New Roman"/>
                <w:i/>
                <w:color w:val="000000" w:themeColor="text1"/>
                <w:szCs w:val="26"/>
              </w:rPr>
              <w:t>2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D503A3" w:rsidRDefault="00D503A3" w:rsidP="00D503A3">
      <w:pPr>
        <w:tabs>
          <w:tab w:val="left" w:pos="5670"/>
        </w:tabs>
        <w:spacing w:before="120" w:after="100" w:afterAutospacing="1"/>
        <w:ind w:left="66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="00E905D2">
        <w:rPr>
          <w:i/>
          <w:szCs w:val="26"/>
          <w:lang w:val="it-IT"/>
        </w:rPr>
        <w:t>Hiểu và s</w:t>
      </w:r>
      <w:r>
        <w:rPr>
          <w:i/>
          <w:szCs w:val="26"/>
          <w:lang w:val="it-IT"/>
        </w:rPr>
        <w:t>ử dụng được các</w:t>
      </w:r>
      <w:r w:rsidRPr="00015B53">
        <w:rPr>
          <w:i/>
          <w:szCs w:val="26"/>
          <w:lang w:val="it-IT"/>
        </w:rPr>
        <w:t xml:space="preserve"> </w:t>
      </w:r>
      <w:r>
        <w:rPr>
          <w:i/>
          <w:szCs w:val="26"/>
          <w:lang w:val="it-IT"/>
        </w:rPr>
        <w:t>câu lệnh</w:t>
      </w:r>
      <w:r w:rsidRPr="00015B53">
        <w:rPr>
          <w:i/>
          <w:szCs w:val="26"/>
          <w:lang w:val="it-IT"/>
        </w:rPr>
        <w:t xml:space="preserve"> if ..</w:t>
      </w:r>
      <w:r>
        <w:rPr>
          <w:i/>
          <w:szCs w:val="26"/>
          <w:lang w:val="it-IT"/>
        </w:rPr>
        <w:t>.</w:t>
      </w:r>
      <w:r w:rsidRPr="00015B53">
        <w:rPr>
          <w:i/>
          <w:szCs w:val="26"/>
          <w:lang w:val="it-IT"/>
        </w:rPr>
        <w:t>else</w:t>
      </w:r>
      <w:r>
        <w:rPr>
          <w:i/>
          <w:szCs w:val="26"/>
          <w:lang w:val="it-IT"/>
        </w:rPr>
        <w:t xml:space="preserve">, </w:t>
      </w:r>
      <w:r w:rsidRPr="00015B53">
        <w:rPr>
          <w:i/>
          <w:szCs w:val="26"/>
          <w:lang w:val="it-IT"/>
        </w:rPr>
        <w:t xml:space="preserve"> switch .</w:t>
      </w:r>
      <w:r>
        <w:rPr>
          <w:i/>
          <w:szCs w:val="26"/>
          <w:lang w:val="it-IT"/>
        </w:rPr>
        <w:t>.</w:t>
      </w:r>
      <w:r w:rsidRPr="00015B53">
        <w:rPr>
          <w:i/>
          <w:szCs w:val="26"/>
          <w:lang w:val="it-IT"/>
        </w:rPr>
        <w:t>. cas</w:t>
      </w:r>
      <w:r>
        <w:rPr>
          <w:i/>
          <w:szCs w:val="26"/>
          <w:lang w:val="it-IT"/>
        </w:rPr>
        <w:t xml:space="preserve">e để viết các </w:t>
      </w:r>
      <w:r w:rsidRPr="00015B53">
        <w:rPr>
          <w:i/>
          <w:szCs w:val="26"/>
          <w:lang w:val="it-IT"/>
        </w:rPr>
        <w:t xml:space="preserve">chương trình </w:t>
      </w:r>
      <w:r>
        <w:rPr>
          <w:i/>
          <w:szCs w:val="26"/>
          <w:lang w:val="it-IT"/>
        </w:rPr>
        <w:t>có cấu trúc rẽ nhánh</w:t>
      </w:r>
      <w:r w:rsidRPr="00015B53">
        <w:rPr>
          <w:i/>
          <w:szCs w:val="26"/>
          <w:lang w:val="it-IT"/>
        </w:rPr>
        <w:t xml:space="preserve">. </w:t>
      </w:r>
    </w:p>
    <w:p w:rsidR="00D503A3" w:rsidRDefault="00D503A3" w:rsidP="00D503A3">
      <w:pPr>
        <w:tabs>
          <w:tab w:val="left" w:pos="5670"/>
        </w:tabs>
        <w:spacing w:before="120" w:after="100" w:afterAutospacing="1"/>
        <w:ind w:left="66"/>
        <w:jc w:val="both"/>
        <w:rPr>
          <w:i/>
          <w:szCs w:val="26"/>
          <w:lang w:val="it-IT"/>
        </w:rPr>
      </w:pPr>
      <w:r w:rsidRPr="00015B53">
        <w:rPr>
          <w:i/>
          <w:szCs w:val="26"/>
          <w:lang w:val="it-IT"/>
        </w:rPr>
        <w:t>- Vận dụng</w:t>
      </w:r>
      <w:r>
        <w:rPr>
          <w:i/>
          <w:szCs w:val="26"/>
          <w:lang w:val="it-IT"/>
        </w:rPr>
        <w:t xml:space="preserve"> được các câu lệnh if...else để viêt được các chương trình ứng dụng trong thực tế như: Tính tiền điện, Trò chơi bói vui,.</w:t>
      </w:r>
      <w:r w:rsidR="00E905D2">
        <w:rPr>
          <w:i/>
          <w:szCs w:val="26"/>
          <w:lang w:val="it-IT"/>
        </w:rPr>
        <w:t>..</w:t>
      </w:r>
    </w:p>
    <w:p w:rsidR="00571904" w:rsidRPr="00F50DB3" w:rsidRDefault="00571904" w:rsidP="00D503A3">
      <w:pPr>
        <w:spacing w:line="276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1593"/>
        <w:gridCol w:w="1288"/>
        <w:gridCol w:w="2535"/>
        <w:gridCol w:w="863"/>
        <w:gridCol w:w="128"/>
      </w:tblGrid>
      <w:tr w:rsidR="00571904" w:rsidRPr="00F50DB3" w:rsidTr="00A9231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A9231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E905D2" w:rsidRDefault="00C61AF8" w:rsidP="00EA595B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294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Lệnh if …else</w:t>
            </w:r>
          </w:p>
          <w:p w:rsidR="00C61AF8" w:rsidRPr="00E905D2" w:rsidRDefault="00C61AF8" w:rsidP="00EA595B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Cú pháp.</w:t>
            </w:r>
          </w:p>
          <w:p w:rsidR="00C61AF8" w:rsidRPr="00E905D2" w:rsidRDefault="00C61AF8" w:rsidP="00EA595B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Ví dụ.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E905D2" w:rsidRDefault="00C61AF8" w:rsidP="00EA595B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187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Lệnh switch</w:t>
            </w:r>
          </w:p>
          <w:p w:rsidR="00C61AF8" w:rsidRPr="00E905D2" w:rsidRDefault="00C61AF8" w:rsidP="00EA595B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Cú pháp.</w:t>
            </w:r>
          </w:p>
          <w:p w:rsidR="00C61AF8" w:rsidRPr="00E905D2" w:rsidRDefault="00C61AF8" w:rsidP="00EA595B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Ví dụ.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A9231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  <w:tr w:rsidR="00A9231E" w:rsidTr="00A923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8" w:type="dxa"/>
        </w:trPr>
        <w:tc>
          <w:tcPr>
            <w:tcW w:w="4962" w:type="dxa"/>
            <w:gridSpan w:val="3"/>
          </w:tcPr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624C6" w:rsidRDefault="007624C6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gridSpan w:val="3"/>
          </w:tcPr>
          <w:p w:rsidR="00A9231E" w:rsidRDefault="00A9231E" w:rsidP="003011AF">
            <w:pPr>
              <w:spacing w:before="0" w:after="0" w:line="240" w:lineRule="auto"/>
              <w:jc w:val="right"/>
              <w:rPr>
                <w:rFonts w:eastAsia="Times New Roman"/>
                <w:i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E905D2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E905D2">
              <w:rPr>
                <w:rFonts w:eastAsia="Times New Roman"/>
                <w:i/>
                <w:szCs w:val="26"/>
              </w:rPr>
              <w:t>20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A9231E" w:rsidRPr="00F50DB3" w:rsidTr="003011AF">
        <w:tc>
          <w:tcPr>
            <w:tcW w:w="4044" w:type="dxa"/>
            <w:shd w:val="clear" w:color="auto" w:fill="auto"/>
          </w:tcPr>
          <w:p w:rsidR="00A9231E" w:rsidRDefault="00A9231E" w:rsidP="003011AF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A9231E" w:rsidRPr="00F50DB3" w:rsidRDefault="00A9231E" w:rsidP="003011AF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9231E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A9231E" w:rsidRDefault="00A9231E" w:rsidP="003011AF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 </w:t>
            </w:r>
            <w:r w:rsidR="007624C6">
              <w:rPr>
                <w:rFonts w:eastAsia="Times New Roman"/>
                <w:i/>
                <w:color w:val="000000" w:themeColor="text1"/>
                <w:szCs w:val="26"/>
              </w:rPr>
              <w:t>(Tuần 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A9231E" w:rsidRPr="00F50DB3" w:rsidTr="003011AF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A9231E" w:rsidRPr="000948A5" w:rsidRDefault="00A9231E" w:rsidP="003011AF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A9231E" w:rsidRDefault="00A9231E" w:rsidP="00A9231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9231E" w:rsidRDefault="00A9231E" w:rsidP="00A9231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A9231E" w:rsidRDefault="00A9231E" w:rsidP="00A9231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A9231E" w:rsidRPr="00F50DB3" w:rsidRDefault="00A9231E" w:rsidP="00A923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9231E" w:rsidRPr="00CE0C18" w:rsidRDefault="00A9231E" w:rsidP="00A923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A9231E" w:rsidRPr="00CE0C18" w:rsidRDefault="00A9231E" w:rsidP="00A923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9231E" w:rsidRPr="00F50DB3" w:rsidRDefault="00A9231E" w:rsidP="00A9231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A9231E" w:rsidRPr="00CE0C18" w:rsidRDefault="00A9231E" w:rsidP="00A9231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9231E" w:rsidRPr="00CE0C18" w:rsidRDefault="00A9231E" w:rsidP="00A9231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A9231E" w:rsidRPr="00F50DB3" w:rsidRDefault="00A9231E" w:rsidP="00A923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9231E" w:rsidRPr="00F50DB3" w:rsidTr="003011A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9231E" w:rsidRPr="00F50DB3" w:rsidTr="003011AF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9231E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624C6" w:rsidRDefault="00A9231E" w:rsidP="00EA595B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283"/>
              <w:jc w:val="both"/>
              <w:rPr>
                <w:i/>
                <w:sz w:val="26"/>
                <w:szCs w:val="26"/>
              </w:rPr>
            </w:pPr>
            <w:r w:rsidRPr="007624C6">
              <w:rPr>
                <w:i/>
                <w:sz w:val="26"/>
                <w:szCs w:val="26"/>
              </w:rPr>
              <w:t>Vòng lặp for</w:t>
            </w:r>
          </w:p>
          <w:p w:rsidR="00A9231E" w:rsidRPr="007624C6" w:rsidRDefault="00A9231E" w:rsidP="00EA595B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7624C6">
              <w:rPr>
                <w:i/>
                <w:sz w:val="26"/>
                <w:szCs w:val="26"/>
              </w:rPr>
              <w:t>Cú pháp.</w:t>
            </w:r>
          </w:p>
          <w:p w:rsidR="00A9231E" w:rsidRPr="00C61AF8" w:rsidRDefault="00A9231E" w:rsidP="00EA595B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Cs w:val="28"/>
              </w:rPr>
            </w:pPr>
            <w:r w:rsidRPr="007624C6">
              <w:rPr>
                <w:i/>
                <w:sz w:val="26"/>
                <w:szCs w:val="26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A9231E" w:rsidRPr="004A4FF4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A9231E" w:rsidRPr="004A4FF4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Default="00A9231E" w:rsidP="003011A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9231E" w:rsidRPr="00F50DB3" w:rsidRDefault="00A9231E" w:rsidP="003011AF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3011AF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3011AF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9231E" w:rsidRPr="00F50DB3" w:rsidTr="003011AF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9231E" w:rsidRDefault="00A9231E" w:rsidP="00A9231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9231E" w:rsidRPr="00F50DB3" w:rsidTr="003011AF">
        <w:tc>
          <w:tcPr>
            <w:tcW w:w="4962" w:type="dxa"/>
            <w:shd w:val="clear" w:color="auto" w:fill="auto"/>
          </w:tcPr>
          <w:p w:rsidR="00A9231E" w:rsidRPr="00567553" w:rsidRDefault="00A9231E" w:rsidP="003011A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9231E" w:rsidRPr="00F50DB3" w:rsidRDefault="007624C6" w:rsidP="003011A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bookmarkStart w:id="0" w:name="_GoBack"/>
            <w:bookmarkEnd w:id="0"/>
            <w:r w:rsidR="00A9231E"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="00A9231E" w:rsidRPr="00F50DB3">
              <w:rPr>
                <w:rFonts w:eastAsia="Times New Roman"/>
                <w:i/>
                <w:szCs w:val="26"/>
              </w:rPr>
              <w:t>201</w:t>
            </w:r>
            <w:r w:rsidR="00A9231E">
              <w:rPr>
                <w:rFonts w:eastAsia="Times New Roman"/>
                <w:i/>
                <w:szCs w:val="26"/>
              </w:rPr>
              <w:t>9</w:t>
            </w: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A9231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A9231E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9231E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</w:t>
            </w:r>
            <w:r w:rsidR="00A9231E">
              <w:rPr>
                <w:rFonts w:eastAsia="Times New Roman"/>
                <w:szCs w:val="26"/>
              </w:rPr>
              <w:t>29/11/19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397D7E">
              <w:rPr>
                <w:rFonts w:eastAsia="Times New Roman"/>
                <w:i/>
                <w:color w:val="000000" w:themeColor="text1"/>
                <w:szCs w:val="26"/>
              </w:rPr>
              <w:t>(Tuần 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0A29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FE0A29">
              <w:rPr>
                <w:rFonts w:eastAsia="Times New Roman"/>
                <w:i/>
                <w:iCs/>
                <w:szCs w:val="26"/>
                <w:lang w:val="de-DE"/>
              </w:rPr>
              <w:t xml:space="preserve">cấu trúc lặp for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đến </w:t>
            </w:r>
            <w:r w:rsidR="00FE0A29">
              <w:rPr>
                <w:rFonts w:eastAsia="Times New Roman"/>
                <w:i/>
                <w:iCs/>
                <w:szCs w:val="26"/>
                <w:lang w:val="de-DE"/>
              </w:rPr>
              <w:t>cấu trúc lặp while và do ...while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FE0A29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FE0A29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E0A2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II. </w:t>
            </w:r>
            <w:r w:rsidR="008655C9" w:rsidRPr="00FE0A29">
              <w:rPr>
                <w:i/>
                <w:sz w:val="26"/>
                <w:szCs w:val="26"/>
              </w:rPr>
              <w:t>Vòng lặp while</w:t>
            </w:r>
          </w:p>
          <w:p w:rsidR="00C61AF8" w:rsidRPr="00FE0A29" w:rsidRDefault="00C61AF8" w:rsidP="00EA595B">
            <w:pPr>
              <w:pStyle w:val="ListParagraph"/>
              <w:numPr>
                <w:ilvl w:val="0"/>
                <w:numId w:val="18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Cú pháp.</w:t>
            </w:r>
          </w:p>
          <w:p w:rsidR="00C61AF8" w:rsidRPr="00FE0A29" w:rsidRDefault="00C61AF8" w:rsidP="00EA595B">
            <w:pPr>
              <w:pStyle w:val="ListParagraph"/>
              <w:numPr>
                <w:ilvl w:val="0"/>
                <w:numId w:val="18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55C9"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E0A2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III. </w:t>
            </w:r>
            <w:r w:rsidR="008655C9" w:rsidRPr="00FE0A29">
              <w:rPr>
                <w:i/>
                <w:sz w:val="26"/>
                <w:szCs w:val="26"/>
              </w:rPr>
              <w:t xml:space="preserve">Vòng lặp do…         </w:t>
            </w:r>
            <w:r>
              <w:rPr>
                <w:i/>
                <w:sz w:val="26"/>
                <w:szCs w:val="26"/>
              </w:rPr>
              <w:t>w</w:t>
            </w:r>
            <w:r w:rsidR="008655C9" w:rsidRPr="00FE0A29">
              <w:rPr>
                <w:i/>
                <w:sz w:val="26"/>
                <w:szCs w:val="26"/>
              </w:rPr>
              <w:t>hile</w:t>
            </w:r>
          </w:p>
          <w:p w:rsidR="008655C9" w:rsidRPr="00FE0A29" w:rsidRDefault="008655C9" w:rsidP="00EA595B">
            <w:pPr>
              <w:pStyle w:val="ListParagraph"/>
              <w:numPr>
                <w:ilvl w:val="0"/>
                <w:numId w:val="23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Cú pháp.</w:t>
            </w:r>
          </w:p>
          <w:p w:rsidR="008655C9" w:rsidRPr="00FE0A29" w:rsidRDefault="008655C9" w:rsidP="00EA595B">
            <w:pPr>
              <w:pStyle w:val="ListParagraph"/>
              <w:numPr>
                <w:ilvl w:val="0"/>
                <w:numId w:val="23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Cs w:val="28"/>
              </w:rPr>
            </w:pPr>
            <w:r>
              <w:rPr>
                <w:i/>
                <w:sz w:val="26"/>
                <w:szCs w:val="26"/>
              </w:rPr>
              <w:t xml:space="preserve">III. </w:t>
            </w:r>
            <w:r w:rsidR="008655C9" w:rsidRPr="00FE0A29">
              <w:rPr>
                <w:i/>
                <w:sz w:val="26"/>
                <w:szCs w:val="26"/>
              </w:rPr>
              <w:t>Câu lệnh break và</w:t>
            </w:r>
            <w:r w:rsidR="008655C9">
              <w:rPr>
                <w:i/>
                <w:szCs w:val="28"/>
              </w:rPr>
              <w:t xml:space="preserve"> </w:t>
            </w:r>
            <w:r w:rsidR="008655C9">
              <w:rPr>
                <w:i/>
                <w:szCs w:val="28"/>
              </w:rPr>
              <w:lastRenderedPageBreak/>
              <w:t>continue</w:t>
            </w:r>
          </w:p>
          <w:p w:rsidR="008655C9" w:rsidRPr="008655C9" w:rsidRDefault="008655C9" w:rsidP="00EA595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EA595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FE0A2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FE0A2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FE0A29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93681B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9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1566F2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93681B">
              <w:rPr>
                <w:rFonts w:eastAsia="Times New Roman"/>
                <w:i/>
                <w:szCs w:val="26"/>
              </w:rPr>
              <w:t>9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07714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4642FC">
        <w:tc>
          <w:tcPr>
            <w:tcW w:w="4044" w:type="dxa"/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1528F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>5+6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1528F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1528F">
        <w:rPr>
          <w:szCs w:val="26"/>
          <w:lang w:val="it-IT"/>
        </w:rPr>
        <w:t>17</w:t>
      </w:r>
      <w:r w:rsidR="00005FE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81528F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EA595B">
            <w:pPr>
              <w:pStyle w:val="ListParagraph"/>
              <w:numPr>
                <w:ilvl w:val="0"/>
                <w:numId w:val="20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EA595B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EA595B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EA595B">
            <w:pPr>
              <w:pStyle w:val="ListParagraph"/>
              <w:numPr>
                <w:ilvl w:val="0"/>
                <w:numId w:val="21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EA595B">
            <w:pPr>
              <w:pStyle w:val="ListParagraph"/>
              <w:numPr>
                <w:ilvl w:val="0"/>
                <w:numId w:val="21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EA595B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EA595B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EA595B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6F68E9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81528F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81528F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0D57BE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4642FC">
        <w:tc>
          <w:tcPr>
            <w:tcW w:w="4962" w:type="dxa"/>
            <w:shd w:val="clear" w:color="auto" w:fill="auto"/>
          </w:tcPr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77148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</w:t>
            </w:r>
            <w:r w:rsidR="006F68E9">
              <w:rPr>
                <w:rFonts w:eastAsia="Times New Roman"/>
                <w:i/>
                <w:color w:val="000000" w:themeColor="text1"/>
                <w:szCs w:val="26"/>
              </w:rPr>
              <w:t>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4642FC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1528F">
              <w:rPr>
                <w:rFonts w:eastAsia="Times New Roman"/>
                <w:i/>
                <w:szCs w:val="26"/>
              </w:rPr>
              <w:t>9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077148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B3D5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 w:rsidR="006F68E9">
              <w:rPr>
                <w:rFonts w:eastAsia="Times New Roman"/>
                <w:i/>
                <w:color w:val="000000" w:themeColor="text1"/>
                <w:szCs w:val="26"/>
              </w:rPr>
              <w:t xml:space="preserve"> (Tuần 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B3D52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:rsidR="004642FC" w:rsidRDefault="004642FC" w:rsidP="004642FC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4642FC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077148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6F68E9" w:rsidRPr="00F50DB3" w:rsidTr="00397D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5703" w:type="dxa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6F68E9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>
              <w:rPr>
                <w:b/>
                <w:szCs w:val="28"/>
              </w:rPr>
              <w:t>.</w:t>
            </w:r>
          </w:p>
          <w:p w:rsidR="006F68E9" w:rsidRPr="00F50DB3" w:rsidRDefault="006F68E9" w:rsidP="006F68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 …/    / 2019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8+9)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proofErr w:type="gramStart"/>
      <w:r>
        <w:rPr>
          <w:i/>
          <w:szCs w:val="26"/>
        </w:rPr>
        <w:t>..</w:t>
      </w:r>
      <w:proofErr w:type="gramEnd"/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Pr="00F50DB3" w:rsidRDefault="006F68E9" w:rsidP="006F68E9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Pr="00F50DB3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s</w:t>
            </w:r>
            <w:r w:rsidRPr="00175E1A">
              <w:rPr>
                <w:rFonts w:eastAsia="Times New Roman"/>
                <w:i/>
                <w:szCs w:val="26"/>
              </w:rPr>
              <w:t>ử</w:t>
            </w:r>
            <w:r>
              <w:rPr>
                <w:rFonts w:eastAsia="Times New Roman"/>
                <w:i/>
                <w:szCs w:val="26"/>
              </w:rPr>
              <w:t xml:space="preserve"> d</w:t>
            </w:r>
            <w:r w:rsidRPr="00175E1A">
              <w:rPr>
                <w:rFonts w:eastAsia="Times New Roman"/>
                <w:i/>
                <w:szCs w:val="26"/>
              </w:rPr>
              <w:t>ụng</w:t>
            </w:r>
            <w:r>
              <w:rPr>
                <w:rFonts w:eastAsia="Times New Roman"/>
                <w:i/>
                <w:szCs w:val="26"/>
              </w:rPr>
              <w:t xml:space="preserve"> bi</w:t>
            </w:r>
            <w:r w:rsidRPr="00175E1A">
              <w:rPr>
                <w:rFonts w:eastAsia="Times New Roman"/>
                <w:i/>
                <w:szCs w:val="26"/>
              </w:rPr>
              <w:t>ế</w:t>
            </w:r>
            <w:r>
              <w:rPr>
                <w:rFonts w:eastAsia="Times New Roman"/>
                <w:i/>
                <w:szCs w:val="26"/>
              </w:rPr>
              <w:t>n m</w:t>
            </w:r>
            <w:r w:rsidRPr="00175E1A">
              <w:rPr>
                <w:rFonts w:eastAsia="Times New Roman"/>
                <w:i/>
                <w:szCs w:val="26"/>
              </w:rPr>
              <w:t>ảng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150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175E1A" w:rsidRDefault="006F68E9" w:rsidP="00397D7E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6F68E9" w:rsidRPr="00175E1A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6F68E9" w:rsidRPr="00CE0C18" w:rsidRDefault="006F68E9" w:rsidP="00397D7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>
              <w:rPr>
                <w:i/>
                <w:szCs w:val="28"/>
                <w:lang w:val="sv-SE"/>
              </w:rPr>
              <w:t>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nhi</w:t>
            </w:r>
            <w:r w:rsidRPr="00175E1A">
              <w:rPr>
                <w:i/>
                <w:szCs w:val="28"/>
                <w:lang w:val="sv-SE"/>
              </w:rPr>
              <w:t>ều</w:t>
            </w:r>
            <w:r>
              <w:rPr>
                <w:i/>
                <w:szCs w:val="28"/>
                <w:lang w:val="sv-SE"/>
              </w:rPr>
              <w:t xml:space="preserve">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45’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AD0BD8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F68E9" w:rsidRPr="00863F4B" w:rsidRDefault="006F68E9" w:rsidP="00397D7E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397D7E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10’</w:t>
            </w: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F68E9" w:rsidRPr="00F50DB3" w:rsidRDefault="006F68E9" w:rsidP="006F68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6F68E9" w:rsidRPr="00F50DB3" w:rsidTr="00397D7E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5420" w:type="dxa"/>
            <w:shd w:val="clear" w:color="auto" w:fill="auto"/>
          </w:tcPr>
          <w:p w:rsidR="006F68E9" w:rsidRDefault="006F68E9" w:rsidP="00397D7E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6F68E9" w:rsidRPr="000B0A72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6F68E9" w:rsidRPr="00533C91" w:rsidRDefault="006F68E9" w:rsidP="006F68E9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/   /2019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10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Chu</w:t>
            </w:r>
            <w:r w:rsidRPr="00BF4F08">
              <w:rPr>
                <w:szCs w:val="28"/>
              </w:rPr>
              <w:t>ỗi</w:t>
            </w:r>
            <w:r>
              <w:rPr>
                <w:szCs w:val="28"/>
              </w:rPr>
              <w:t>.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kh</w:t>
      </w:r>
      <w:r w:rsidRPr="00BF4F08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BF4F08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0B0A72" w:rsidRDefault="006F68E9" w:rsidP="006F68E9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0B0A72" w:rsidRDefault="006F68E9" w:rsidP="00397D7E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>
              <w:rPr>
                <w:szCs w:val="26"/>
                <w:lang w:val="de-DE"/>
              </w:rPr>
              <w:t>n thiết khi sử dụng d</w:t>
            </w:r>
            <w:r w:rsidRPr="00BF4F08">
              <w:rPr>
                <w:szCs w:val="26"/>
                <w:lang w:val="de-DE"/>
              </w:rPr>
              <w:t>ữ</w:t>
            </w:r>
            <w:r>
              <w:rPr>
                <w:szCs w:val="26"/>
                <w:lang w:val="de-DE"/>
              </w:rPr>
              <w:t xml:space="preserve"> li</w:t>
            </w:r>
            <w:r w:rsidRPr="00BF4F08">
              <w:rPr>
                <w:szCs w:val="26"/>
                <w:lang w:val="de-DE"/>
              </w:rPr>
              <w:t>ệ</w:t>
            </w:r>
            <w:r>
              <w:rPr>
                <w:szCs w:val="26"/>
                <w:lang w:val="de-DE"/>
              </w:rPr>
              <w:t>u ki</w:t>
            </w:r>
            <w:r w:rsidRPr="00BF4F08">
              <w:rPr>
                <w:szCs w:val="26"/>
                <w:lang w:val="de-DE"/>
              </w:rPr>
              <w:t>ể</w:t>
            </w:r>
            <w:r>
              <w:rPr>
                <w:szCs w:val="26"/>
                <w:lang w:val="de-DE"/>
              </w:rPr>
              <w:t>u chu</w:t>
            </w:r>
            <w:r w:rsidRPr="00BF4F08">
              <w:rPr>
                <w:szCs w:val="26"/>
                <w:lang w:val="de-DE"/>
              </w:rPr>
              <w:t>ỗi</w:t>
            </w:r>
            <w:r>
              <w:rPr>
                <w:szCs w:val="26"/>
                <w:lang w:val="de-DE"/>
              </w:rPr>
              <w:t>.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6F68E9" w:rsidRPr="00F50DB3" w:rsidTr="00397D7E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BC456D" w:rsidRDefault="006F68E9" w:rsidP="00397D7E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Pr="00BF4F08">
              <w:rPr>
                <w:b/>
                <w:i/>
                <w:sz w:val="24"/>
                <w:szCs w:val="24"/>
              </w:rPr>
              <w:t xml:space="preserve">. </w:t>
            </w:r>
            <w:r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Pr="005D71D2">
              <w:rPr>
                <w:szCs w:val="28"/>
                <w:lang w:val="sv-SE"/>
              </w:rPr>
              <w:t xml:space="preserve"> 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6F68E9" w:rsidRPr="00006E96" w:rsidRDefault="006F68E9" w:rsidP="00397D7E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4A4FF4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4A4FF4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Khai b</w:t>
            </w:r>
            <w:r w:rsidRPr="00BF4F08">
              <w:rPr>
                <w:b/>
                <w:i/>
                <w:szCs w:val="26"/>
              </w:rPr>
              <w:t>áo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</w:p>
          <w:p w:rsidR="006F68E9" w:rsidRPr="00BF4F08" w:rsidRDefault="006F68E9" w:rsidP="00397D7E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Pr="00CE0C18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227F6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F68E9" w:rsidRPr="00F50DB3" w:rsidRDefault="006F68E9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F68E9" w:rsidRPr="00F50DB3" w:rsidRDefault="006F68E9" w:rsidP="006F68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r w:rsidR="006F68E9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925DFF" w:rsidRPr="00F50DB3" w:rsidTr="00397D7E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4853" w:type="dxa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25DFF" w:rsidRPr="000B0A72" w:rsidRDefault="00925DFF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>
              <w:rPr>
                <w:b/>
                <w:szCs w:val="28"/>
              </w:rPr>
              <w:t>on tr</w:t>
            </w:r>
            <w:r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/…/2019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11+12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925DFF" w:rsidRPr="00F50DB3" w:rsidTr="00397D7E">
        <w:tc>
          <w:tcPr>
            <w:tcW w:w="2660" w:type="dxa"/>
            <w:shd w:val="clear" w:color="auto" w:fill="auto"/>
          </w:tcPr>
          <w:p w:rsidR="00925DFF" w:rsidRPr="00741D28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Con tr</w:t>
            </w:r>
            <w:r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925DFF" w:rsidRPr="00F50DB3" w:rsidRDefault="00925DFF" w:rsidP="00925DFF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u,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925DFF" w:rsidRPr="00A50B16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2C771F" w:rsidRDefault="00925DFF" w:rsidP="00397D7E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EA595B">
            <w:pPr>
              <w:pStyle w:val="ListParagraph"/>
              <w:numPr>
                <w:ilvl w:val="0"/>
                <w:numId w:val="9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>
              <w:rPr>
                <w:i/>
                <w:szCs w:val="28"/>
              </w:rPr>
              <w:t>.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925DFF" w:rsidRPr="00A50B16" w:rsidRDefault="00925DFF" w:rsidP="00397D7E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227F69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925DFF" w:rsidRPr="004A4FF4" w:rsidRDefault="00925DFF" w:rsidP="00EA595B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 xml:space="preserve">2.1. Hàm có tham số </w:t>
            </w:r>
            <w:r w:rsidRPr="005D71D2">
              <w:rPr>
                <w:szCs w:val="28"/>
                <w:lang w:val="sv-SE"/>
              </w:rPr>
              <w:lastRenderedPageBreak/>
              <w:t>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925DFF" w:rsidRPr="006A44F2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9D2D3B" w:rsidRDefault="00925DFF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227F69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60’’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25DFF" w:rsidRPr="00F50DB3" w:rsidRDefault="00925DFF" w:rsidP="00925D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925DFF" w:rsidRPr="00F50DB3" w:rsidRDefault="00925DFF" w:rsidP="00925DFF">
      <w:pPr>
        <w:spacing w:before="0" w:after="0" w:line="240" w:lineRule="auto"/>
        <w:rPr>
          <w:szCs w:val="26"/>
        </w:rPr>
      </w:pPr>
    </w:p>
    <w:p w:rsidR="00925DFF" w:rsidRDefault="00925DFF" w:rsidP="00320A33">
      <w:pPr>
        <w:spacing w:before="0" w:after="0" w:line="240" w:lineRule="auto"/>
        <w:rPr>
          <w:szCs w:val="26"/>
        </w:rPr>
      </w:pPr>
    </w:p>
    <w:p w:rsidR="00925DFF" w:rsidRDefault="00925DF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25DFF" w:rsidRPr="00F50DB3" w:rsidTr="00397D7E">
        <w:tc>
          <w:tcPr>
            <w:tcW w:w="4044" w:type="dxa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25DFF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25DFF" w:rsidRPr="00096A0B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proofErr w:type="gramStart"/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</w:t>
            </w:r>
            <w:proofErr w:type="gramEnd"/>
            <w:r>
              <w:rPr>
                <w:rFonts w:eastAsia="Times New Roman"/>
                <w:szCs w:val="26"/>
              </w:rPr>
              <w:t xml:space="preserve">   ../…/….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13+14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925DFF" w:rsidRPr="00F50DB3" w:rsidTr="00397D7E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Ki</w:t>
            </w:r>
            <w:r w:rsidRPr="00E2559A">
              <w:rPr>
                <w:b/>
                <w:i/>
                <w:szCs w:val="26"/>
                <w:lang w:val="it-IT"/>
              </w:rPr>
              <w:t>ểu</w:t>
            </w:r>
            <w:r>
              <w:rPr>
                <w:b/>
                <w:i/>
                <w:szCs w:val="26"/>
                <w:lang w:val="it-IT"/>
              </w:rPr>
              <w:t xml:space="preserve"> c</w:t>
            </w:r>
            <w:r w:rsidRPr="00E2559A">
              <w:rPr>
                <w:b/>
                <w:i/>
                <w:szCs w:val="26"/>
                <w:lang w:val="it-IT"/>
              </w:rPr>
              <w:t>ấu</w:t>
            </w:r>
            <w:r>
              <w:rPr>
                <w:b/>
                <w:i/>
                <w:szCs w:val="26"/>
                <w:lang w:val="it-IT"/>
              </w:rPr>
              <w:t xml:space="preserve"> tr</w:t>
            </w:r>
            <w:r w:rsidRPr="00E2559A">
              <w:rPr>
                <w:b/>
                <w:i/>
                <w:szCs w:val="26"/>
                <w:lang w:val="it-IT"/>
              </w:rPr>
              <w:t>úc</w:t>
            </w:r>
            <w:r>
              <w:rPr>
                <w:b/>
                <w:i/>
                <w:szCs w:val="26"/>
                <w:lang w:val="it-IT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925DFF" w:rsidRPr="00E2559A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Pr="00E2559A">
        <w:rPr>
          <w:i/>
          <w:sz w:val="26"/>
          <w:szCs w:val="26"/>
          <w:lang w:val="it-IT"/>
        </w:rPr>
        <w:t>.</w:t>
      </w:r>
    </w:p>
    <w:p w:rsidR="00925DFF" w:rsidRPr="00741D2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</w:t>
      </w:r>
      <w:r w:rsidRPr="00E2559A">
        <w:rPr>
          <w:i/>
          <w:sz w:val="26"/>
          <w:szCs w:val="26"/>
          <w:lang w:val="it-IT"/>
        </w:rPr>
        <w:t>ính</w:t>
      </w:r>
      <w:r>
        <w:rPr>
          <w:i/>
          <w:sz w:val="26"/>
          <w:szCs w:val="26"/>
          <w:lang w:val="it-IT"/>
        </w:rPr>
        <w:t xml:space="preserve"> to</w:t>
      </w:r>
      <w:r w:rsidRPr="00E2559A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tr</w:t>
      </w:r>
      <w:r w:rsidRPr="00E2559A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struct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Pr="00E2559A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925DFF" w:rsidRPr="00EB2C8D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925DFF" w:rsidRPr="002629D8" w:rsidRDefault="00925DFF" w:rsidP="00397D7E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25DFF" w:rsidRPr="00F50DB3" w:rsidRDefault="00925DFF" w:rsidP="00925D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5944"/>
        <w:gridCol w:w="5613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tabs>
                <w:tab w:val="left" w:pos="4830"/>
              </w:tabs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0D57BE" w:rsidRPr="00F50DB3" w:rsidRDefault="000D57BE" w:rsidP="00925DFF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32D" w:rsidRDefault="001F332D">
      <w:pPr>
        <w:spacing w:before="0" w:after="0" w:line="240" w:lineRule="auto"/>
      </w:pPr>
      <w:r>
        <w:separator/>
      </w:r>
    </w:p>
  </w:endnote>
  <w:endnote w:type="continuationSeparator" w:id="0">
    <w:p w:rsidR="001F332D" w:rsidRDefault="001F332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03A3" w:rsidRDefault="00D503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24C6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D503A3" w:rsidRDefault="00D503A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32D" w:rsidRDefault="001F332D">
      <w:pPr>
        <w:spacing w:before="0" w:after="0" w:line="240" w:lineRule="auto"/>
      </w:pPr>
      <w:r>
        <w:separator/>
      </w:r>
    </w:p>
  </w:footnote>
  <w:footnote w:type="continuationSeparator" w:id="0">
    <w:p w:rsidR="001F332D" w:rsidRDefault="001F332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5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8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1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2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4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5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6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17">
    <w:nsid w:val="74233794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8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1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2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2"/>
  </w:num>
  <w:num w:numId="2">
    <w:abstractNumId w:val="7"/>
  </w:num>
  <w:num w:numId="3">
    <w:abstractNumId w:val="19"/>
  </w:num>
  <w:num w:numId="4">
    <w:abstractNumId w:val="12"/>
  </w:num>
  <w:num w:numId="5">
    <w:abstractNumId w:val="18"/>
  </w:num>
  <w:num w:numId="6">
    <w:abstractNumId w:val="22"/>
  </w:num>
  <w:num w:numId="7">
    <w:abstractNumId w:val="6"/>
  </w:num>
  <w:num w:numId="8">
    <w:abstractNumId w:val="16"/>
  </w:num>
  <w:num w:numId="9">
    <w:abstractNumId w:val="8"/>
  </w:num>
  <w:num w:numId="10">
    <w:abstractNumId w:val="9"/>
  </w:num>
  <w:num w:numId="11">
    <w:abstractNumId w:val="21"/>
  </w:num>
  <w:num w:numId="12">
    <w:abstractNumId w:val="13"/>
  </w:num>
  <w:num w:numId="13">
    <w:abstractNumId w:val="1"/>
  </w:num>
  <w:num w:numId="14">
    <w:abstractNumId w:val="3"/>
  </w:num>
  <w:num w:numId="15">
    <w:abstractNumId w:val="5"/>
  </w:num>
  <w:num w:numId="16">
    <w:abstractNumId w:val="20"/>
  </w:num>
  <w:num w:numId="17">
    <w:abstractNumId w:val="15"/>
  </w:num>
  <w:num w:numId="18">
    <w:abstractNumId w:val="10"/>
  </w:num>
  <w:num w:numId="19">
    <w:abstractNumId w:val="4"/>
  </w:num>
  <w:num w:numId="20">
    <w:abstractNumId w:val="0"/>
  </w:num>
  <w:num w:numId="21">
    <w:abstractNumId w:val="11"/>
  </w:num>
  <w:num w:numId="22">
    <w:abstractNumId w:val="14"/>
  </w:num>
  <w:num w:numId="23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2D41"/>
    <w:rsid w:val="00047118"/>
    <w:rsid w:val="00053E14"/>
    <w:rsid w:val="000574E9"/>
    <w:rsid w:val="000578B1"/>
    <w:rsid w:val="00062416"/>
    <w:rsid w:val="00063151"/>
    <w:rsid w:val="00064661"/>
    <w:rsid w:val="00064AC6"/>
    <w:rsid w:val="00072926"/>
    <w:rsid w:val="00077148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06BD"/>
    <w:rsid w:val="00121D9B"/>
    <w:rsid w:val="00124199"/>
    <w:rsid w:val="001272EB"/>
    <w:rsid w:val="0014240C"/>
    <w:rsid w:val="00150333"/>
    <w:rsid w:val="00151FA6"/>
    <w:rsid w:val="00152BA2"/>
    <w:rsid w:val="001566F2"/>
    <w:rsid w:val="00164D06"/>
    <w:rsid w:val="00165422"/>
    <w:rsid w:val="0016561C"/>
    <w:rsid w:val="00165B04"/>
    <w:rsid w:val="00170170"/>
    <w:rsid w:val="00172515"/>
    <w:rsid w:val="00172FBD"/>
    <w:rsid w:val="00173656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332D"/>
    <w:rsid w:val="00202FC1"/>
    <w:rsid w:val="00211358"/>
    <w:rsid w:val="00221EB6"/>
    <w:rsid w:val="002228EE"/>
    <w:rsid w:val="00223BF3"/>
    <w:rsid w:val="00223FEC"/>
    <w:rsid w:val="00224A58"/>
    <w:rsid w:val="002263F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6685F"/>
    <w:rsid w:val="00281940"/>
    <w:rsid w:val="00282BCC"/>
    <w:rsid w:val="002874C6"/>
    <w:rsid w:val="00294163"/>
    <w:rsid w:val="00296F37"/>
    <w:rsid w:val="002A3F61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11AF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086C"/>
    <w:rsid w:val="00377DE1"/>
    <w:rsid w:val="00386337"/>
    <w:rsid w:val="00392EEB"/>
    <w:rsid w:val="003960FF"/>
    <w:rsid w:val="0039696C"/>
    <w:rsid w:val="00397C48"/>
    <w:rsid w:val="00397D7E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350B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24939"/>
    <w:rsid w:val="0053027F"/>
    <w:rsid w:val="00531317"/>
    <w:rsid w:val="0053136D"/>
    <w:rsid w:val="00533C91"/>
    <w:rsid w:val="0054536B"/>
    <w:rsid w:val="00545F6D"/>
    <w:rsid w:val="00550500"/>
    <w:rsid w:val="00553957"/>
    <w:rsid w:val="00553FA0"/>
    <w:rsid w:val="0055472B"/>
    <w:rsid w:val="005620CA"/>
    <w:rsid w:val="005625F1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123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0BE5"/>
    <w:rsid w:val="006216F7"/>
    <w:rsid w:val="006217A6"/>
    <w:rsid w:val="0062358F"/>
    <w:rsid w:val="0062774C"/>
    <w:rsid w:val="00627D12"/>
    <w:rsid w:val="00632E4E"/>
    <w:rsid w:val="00635102"/>
    <w:rsid w:val="00640606"/>
    <w:rsid w:val="00643504"/>
    <w:rsid w:val="00643EF9"/>
    <w:rsid w:val="006536CD"/>
    <w:rsid w:val="00653BF2"/>
    <w:rsid w:val="00656E1C"/>
    <w:rsid w:val="0066541A"/>
    <w:rsid w:val="00670FC6"/>
    <w:rsid w:val="00671B98"/>
    <w:rsid w:val="00673536"/>
    <w:rsid w:val="006755FF"/>
    <w:rsid w:val="0067563F"/>
    <w:rsid w:val="00675CB6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68E9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4C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28F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5DFF"/>
    <w:rsid w:val="00927227"/>
    <w:rsid w:val="00930014"/>
    <w:rsid w:val="009303AD"/>
    <w:rsid w:val="00930984"/>
    <w:rsid w:val="009343C2"/>
    <w:rsid w:val="0093681B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163A"/>
    <w:rsid w:val="009F2501"/>
    <w:rsid w:val="009F4BF7"/>
    <w:rsid w:val="00A148E5"/>
    <w:rsid w:val="00A236AC"/>
    <w:rsid w:val="00A24E70"/>
    <w:rsid w:val="00A267B5"/>
    <w:rsid w:val="00A2746A"/>
    <w:rsid w:val="00A333E4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231E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008F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1573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4000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4C5A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03A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2B75"/>
    <w:rsid w:val="00E7665A"/>
    <w:rsid w:val="00E777D2"/>
    <w:rsid w:val="00E905D2"/>
    <w:rsid w:val="00E91450"/>
    <w:rsid w:val="00E9247B"/>
    <w:rsid w:val="00E92B1C"/>
    <w:rsid w:val="00EA27BA"/>
    <w:rsid w:val="00EA2E8E"/>
    <w:rsid w:val="00EA47AD"/>
    <w:rsid w:val="00EA595B"/>
    <w:rsid w:val="00EA62E1"/>
    <w:rsid w:val="00EA7371"/>
    <w:rsid w:val="00EB2C8D"/>
    <w:rsid w:val="00EB42ED"/>
    <w:rsid w:val="00EB61D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4A1"/>
    <w:rsid w:val="00FD6FFA"/>
    <w:rsid w:val="00FE0A29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09DD6-9AC0-442B-8E00-F0D72A0B8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31</Pages>
  <Words>4315</Words>
  <Characters>24599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7</cp:revision>
  <dcterms:created xsi:type="dcterms:W3CDTF">2019-11-19T02:00:00Z</dcterms:created>
  <dcterms:modified xsi:type="dcterms:W3CDTF">2020-07-03T13:36:00Z</dcterms:modified>
</cp:coreProperties>
</file>